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14:paraId="0A91A936" w14:textId="77777777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14:paraId="4443BD7A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75C8BDBF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31242CB8" w14:textId="77777777"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53D44AB6" w14:textId="7EE497FA" w:rsidR="00BD215E" w:rsidRDefault="00BD215E" w:rsidP="00BD215E">
            <w:pPr>
              <w:pStyle w:val="TableParagraph"/>
              <w:ind w:left="1036"/>
              <w:rPr>
                <w:rFonts w:ascii="Times New Roman"/>
                <w:sz w:val="20"/>
              </w:rPr>
            </w:pPr>
          </w:p>
          <w:tbl>
            <w:tblPr>
              <w:tblW w:w="10357" w:type="dxa"/>
              <w:tblInd w:w="108" w:type="dxa"/>
              <w:tblBorders>
                <w:bottom w:val="single" w:sz="4" w:space="0" w:color="003366"/>
              </w:tblBorders>
              <w:tblLook w:val="04A0" w:firstRow="1" w:lastRow="0" w:firstColumn="1" w:lastColumn="0" w:noHBand="0" w:noVBand="1"/>
            </w:tblPr>
            <w:tblGrid>
              <w:gridCol w:w="9197"/>
              <w:gridCol w:w="1160"/>
            </w:tblGrid>
            <w:tr w:rsidR="002F2E9A" w14:paraId="0930A1E7" w14:textId="77777777" w:rsidTr="005E30D0">
              <w:tc>
                <w:tcPr>
                  <w:tcW w:w="9197" w:type="dxa"/>
                  <w:tcBorders>
                    <w:top w:val="nil"/>
                    <w:left w:val="nil"/>
                    <w:bottom w:val="single" w:sz="4" w:space="0" w:color="333333"/>
                    <w:right w:val="nil"/>
                  </w:tcBorders>
                  <w:hideMark/>
                </w:tcPr>
                <w:p w14:paraId="1937F1FB" w14:textId="77777777" w:rsidR="002F2E9A" w:rsidRPr="00D444A7" w:rsidRDefault="002F2E9A" w:rsidP="002F2E9A">
                  <w:pPr>
                    <w:pStyle w:val="5Normal"/>
                    <w:framePr w:hSpace="180" w:wrap="around" w:hAnchor="margin" w:xAlign="center" w:y="-1410"/>
                    <w:spacing w:before="40" w:after="40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Programul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Regional Sud-Vest Oltenia 2021-2027</w:t>
                  </w:r>
                </w:p>
                <w:p w14:paraId="124AD93E" w14:textId="77777777" w:rsidR="002F2E9A" w:rsidRPr="00D444A7" w:rsidRDefault="002F2E9A" w:rsidP="002F2E9A">
                  <w:pPr>
                    <w:pStyle w:val="5Normal"/>
                    <w:framePr w:hSpace="180" w:wrap="around" w:hAnchor="margin" w:xAlign="center" w:y="-1410"/>
                    <w:spacing w:before="40" w:after="40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OS 1. 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Dezvoltarea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și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creșterea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capacităților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cercetare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și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inovare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și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adoptarea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tehnologiilor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avansate</w:t>
                  </w:r>
                  <w:proofErr w:type="spellEnd"/>
                </w:p>
                <w:p w14:paraId="5C7CD5B2" w14:textId="77777777" w:rsidR="002F2E9A" w:rsidRPr="00D444A7" w:rsidRDefault="002F2E9A" w:rsidP="002F2E9A">
                  <w:pPr>
                    <w:pStyle w:val="5Normal"/>
                    <w:framePr w:hSpace="180" w:wrap="around" w:hAnchor="margin" w:xAlign="center" w:y="-1410"/>
                    <w:spacing w:before="40" w:after="40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Prioritatea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1: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Competitivitate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prin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inovare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și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întreprinderi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dinamice</w:t>
                  </w:r>
                  <w:proofErr w:type="spellEnd"/>
                </w:p>
                <w:p w14:paraId="3C1EF404" w14:textId="77777777" w:rsidR="002F2E9A" w:rsidRDefault="002F2E9A" w:rsidP="002F2E9A">
                  <w:pPr>
                    <w:pStyle w:val="5Normal"/>
                    <w:framePr w:hSpace="180" w:wrap="around" w:hAnchor="margin" w:xAlign="center" w:y="-1410"/>
                    <w:tabs>
                      <w:tab w:val="clear" w:pos="1134"/>
                      <w:tab w:val="left" w:pos="1344"/>
                    </w:tabs>
                    <w:spacing w:before="40" w:after="40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Acțiunea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1.1 - „Infrastructuri de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cercetare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inovare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si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transfer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tehnologic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in </w:t>
                  </w:r>
                  <w:proofErr w:type="spellStart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colaborare</w:t>
                  </w:r>
                  <w:proofErr w:type="spellEnd"/>
                  <w:r w:rsidRPr="00D444A7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cu IMM-urile”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333333"/>
                    <w:right w:val="nil"/>
                  </w:tcBorders>
                </w:tcPr>
                <w:p w14:paraId="0A841BF1" w14:textId="77777777" w:rsidR="002F2E9A" w:rsidRDefault="002F2E9A" w:rsidP="002F2E9A">
                  <w:pPr>
                    <w:framePr w:hSpace="180" w:wrap="around" w:hAnchor="margin" w:xAlign="center" w:y="-1410"/>
                    <w:tabs>
                      <w:tab w:val="center" w:pos="4536"/>
                      <w:tab w:val="right" w:pos="9072"/>
                    </w:tabs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2F2E9A" w14:paraId="4040B4A3" w14:textId="77777777" w:rsidTr="005E30D0">
              <w:trPr>
                <w:cantSplit/>
              </w:trPr>
              <w:tc>
                <w:tcPr>
                  <w:tcW w:w="103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BFDAFC" w14:textId="77777777" w:rsidR="002F2E9A" w:rsidRDefault="002F2E9A" w:rsidP="002F2E9A">
                  <w:pPr>
                    <w:framePr w:hSpace="180" w:wrap="around" w:hAnchor="margin" w:xAlign="center" w:y="-1410"/>
                    <w:tabs>
                      <w:tab w:val="center" w:pos="4536"/>
                      <w:tab w:val="right" w:pos="9072"/>
                    </w:tabs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0D5EA8CF" w14:textId="05E33A73" w:rsidR="002F2E9A" w:rsidRPr="00522E8E" w:rsidRDefault="002F2E9A" w:rsidP="002F2E9A">
            <w:pPr>
              <w:pStyle w:val="5Normal"/>
              <w:spacing w:after="0"/>
              <w:jc w:val="right"/>
              <w:rPr>
                <w:b/>
                <w:bCs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Ghidul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Solicitantului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Apel de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proiecte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nr. </w:t>
            </w:r>
            <w:r w:rsidRPr="00AF5082">
              <w:rPr>
                <w:rFonts w:asciiTheme="minorHAnsi" w:hAnsiTheme="minorHAnsi" w:cstheme="minorHAnsi"/>
                <w:b/>
                <w:sz w:val="16"/>
                <w:szCs w:val="16"/>
                <w:lang w:val="pt-BR"/>
              </w:rPr>
              <w:t>PRSVO/245/PRSVO_P1/OP1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lang w:val="pt-BR"/>
              </w:rPr>
              <w:t xml:space="preserve"> – MODEL 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lang w:val="pt-BR"/>
              </w:rPr>
              <w:t>N</w:t>
            </w:r>
          </w:p>
          <w:p w14:paraId="124306FB" w14:textId="5DC5E94B" w:rsidR="00BD215E" w:rsidRPr="00952266" w:rsidRDefault="00952266" w:rsidP="00952266">
            <w:pPr>
              <w:pStyle w:val="TableParagraph"/>
              <w:tabs>
                <w:tab w:val="left" w:pos="9300"/>
              </w:tabs>
              <w:spacing w:before="5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="002F2E9A" w:rsidRPr="00967EC8">
              <w:rPr>
                <w:rFonts w:ascii="Calibri" w:eastAsia="Calibri" w:hAnsi="Calibri" w:cs="Times New Roman"/>
                <w:noProof/>
                <w:lang w:eastAsia="ro-RO"/>
              </w:rPr>
              <w:t xml:space="preserve"> </w:t>
            </w:r>
          </w:p>
          <w:p w14:paraId="306F7D03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401BADE9" w14:textId="77777777" w:rsidR="00BD215E" w:rsidRDefault="00BD215E" w:rsidP="002744DF">
            <w:pPr>
              <w:pStyle w:val="TableParagraph"/>
              <w:ind w:left="4889" w:right="683" w:hanging="42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DECLARAŢIE CU PRIVIRE LA EVITAREA DUBLEI FINANŢĂRI</w:t>
            </w:r>
          </w:p>
          <w:p w14:paraId="00EBAAFA" w14:textId="77777777" w:rsidR="00BD215E" w:rsidRDefault="00BD215E" w:rsidP="00BD215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C0AD870" w14:textId="77777777" w:rsidR="00BD215E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b/>
              </w:rPr>
            </w:pPr>
            <w:r>
              <w:rPr>
                <w:sz w:val="24"/>
              </w:rPr>
              <w:t>În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</w:rPr>
              <w:t>reprezentant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al........,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subsemnatul,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.......,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posesor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CI</w:t>
            </w:r>
            <w:r>
              <w:rPr>
                <w:b/>
              </w:rPr>
              <w:tab/>
              <w:t>eliberat(ă)</w:t>
            </w:r>
          </w:p>
          <w:p w14:paraId="771E338D" w14:textId="77777777" w:rsidR="00BD215E" w:rsidRDefault="00BD215E" w:rsidP="00BD215E">
            <w:pPr>
              <w:pStyle w:val="TableParagraph"/>
              <w:spacing w:before="5"/>
              <w:ind w:left="585" w:right="168"/>
              <w:rPr>
                <w:sz w:val="24"/>
              </w:rPr>
            </w:pPr>
            <w:r>
              <w:rPr>
                <w:b/>
              </w:rPr>
              <w:t>de......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cunoscând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falsul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declarații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pedepsit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conformitate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326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9"/>
                <w:sz w:val="24"/>
              </w:rPr>
              <w:t xml:space="preserve"> </w:t>
            </w:r>
            <w:r>
              <w:rPr>
                <w:sz w:val="24"/>
              </w:rPr>
              <w:t>Codul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răspundere că:</w:t>
            </w:r>
          </w:p>
          <w:p w14:paraId="5CAC9F22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6561BF61" w14:textId="77777777" w:rsidR="00BD215E" w:rsidRDefault="00BD215E" w:rsidP="00BD215E">
            <w:pPr>
              <w:pStyle w:val="TableParagraph"/>
              <w:spacing w:before="1" w:line="279" w:lineRule="exact"/>
              <w:ind w:left="585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.................are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beneficiar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 SV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ultimii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fiscali:</w:t>
            </w:r>
          </w:p>
          <w:p w14:paraId="71F7D8E2" w14:textId="77777777" w:rsidR="00BD215E" w:rsidRDefault="00BD215E" w:rsidP="00874C53">
            <w:pPr>
              <w:pStyle w:val="TableParagraph"/>
              <w:spacing w:line="278" w:lineRule="exact"/>
              <w:ind w:left="6957"/>
              <w:rPr>
                <w:b/>
                <w:sz w:val="24"/>
              </w:rPr>
            </w:pPr>
            <w:r>
              <w:rPr>
                <w:b/>
                <w:sz w:val="24"/>
              </w:rPr>
              <w:t>DA/NU</w:t>
            </w:r>
          </w:p>
          <w:p w14:paraId="4C483E7A" w14:textId="77777777" w:rsidR="00BD215E" w:rsidRDefault="00BD215E" w:rsidP="00BD215E">
            <w:pPr>
              <w:pStyle w:val="TableParagraph"/>
              <w:ind w:left="585"/>
              <w:rPr>
                <w:i/>
                <w:sz w:val="24"/>
              </w:rPr>
            </w:pPr>
            <w:r>
              <w:rPr>
                <w:i/>
                <w:sz w:val="24"/>
              </w:rPr>
              <w:t>În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situația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unui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răspuns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afirmativ,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vă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rugăm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specificați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proveniența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finanțării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-69"/>
                <w:sz w:val="24"/>
              </w:rPr>
              <w:t xml:space="preserve"> </w:t>
            </w:r>
            <w:r>
              <w:rPr>
                <w:i/>
                <w:sz w:val="24"/>
              </w:rPr>
              <w:t>completați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solicitate în tabelele următoare:</w:t>
            </w:r>
          </w:p>
        </w:tc>
      </w:tr>
      <w:tr w:rsidR="00BD215E" w14:paraId="536A7D3D" w14:textId="77777777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14:paraId="11153CC2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8" w:type="dxa"/>
            <w:shd w:val="clear" w:color="auto" w:fill="E5E5E5"/>
          </w:tcPr>
          <w:p w14:paraId="76C8A488" w14:textId="77777777" w:rsidR="00BD215E" w:rsidRDefault="00BD215E" w:rsidP="00BD215E">
            <w:pPr>
              <w:pStyle w:val="TableParagraph"/>
              <w:ind w:left="110" w:right="636"/>
            </w:pPr>
            <w:r>
              <w:t>Denumirea</w:t>
            </w:r>
            <w:r>
              <w:rPr>
                <w:spacing w:val="1"/>
              </w:rPr>
              <w:t xml:space="preserve"> </w:t>
            </w:r>
            <w:r>
              <w:t>proiectului şi</w:t>
            </w:r>
            <w:r>
              <w:rPr>
                <w:spacing w:val="-65"/>
              </w:rPr>
              <w:t xml:space="preserve"> </w:t>
            </w:r>
            <w:r>
              <w:t>numărul de</w:t>
            </w:r>
            <w:r>
              <w:rPr>
                <w:spacing w:val="1"/>
              </w:rPr>
              <w:t xml:space="preserve"> </w:t>
            </w:r>
            <w:r>
              <w:t>referinţă</w:t>
            </w:r>
          </w:p>
        </w:tc>
        <w:tc>
          <w:tcPr>
            <w:tcW w:w="1655" w:type="dxa"/>
            <w:shd w:val="clear" w:color="auto" w:fill="E5E5E5"/>
          </w:tcPr>
          <w:p w14:paraId="0A5CEF3E" w14:textId="77777777" w:rsidR="00BD215E" w:rsidRDefault="00BD215E" w:rsidP="00BD215E">
            <w:pPr>
              <w:pStyle w:val="TableParagraph"/>
              <w:spacing w:line="255" w:lineRule="exact"/>
              <w:ind w:left="111"/>
            </w:pPr>
            <w:r>
              <w:t>Suma</w:t>
            </w:r>
            <w:r>
              <w:rPr>
                <w:spacing w:val="-2"/>
              </w:rPr>
              <w:t xml:space="preserve"> </w:t>
            </w:r>
            <w:r>
              <w:t>RON</w:t>
            </w:r>
          </w:p>
        </w:tc>
        <w:tc>
          <w:tcPr>
            <w:tcW w:w="1698" w:type="dxa"/>
            <w:shd w:val="clear" w:color="auto" w:fill="E5E5E5"/>
          </w:tcPr>
          <w:p w14:paraId="2A52DE7D" w14:textId="77777777" w:rsidR="00BD215E" w:rsidRDefault="00BD215E" w:rsidP="00BD215E">
            <w:pPr>
              <w:pStyle w:val="TableParagraph"/>
              <w:ind w:left="107" w:right="166"/>
            </w:pPr>
            <w:r>
              <w:t>Finantarea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nerambursabil</w:t>
            </w:r>
            <w:r>
              <w:rPr>
                <w:spacing w:val="-64"/>
              </w:rPr>
              <w:t xml:space="preserve"> </w:t>
            </w:r>
            <w:r>
              <w:t>a gestionata</w:t>
            </w:r>
            <w:r>
              <w:rPr>
                <w:spacing w:val="1"/>
              </w:rPr>
              <w:t xml:space="preserve"> </w:t>
            </w:r>
            <w:r>
              <w:t>ca solicitant/</w:t>
            </w:r>
            <w:r>
              <w:rPr>
                <w:spacing w:val="1"/>
              </w:rPr>
              <w:t xml:space="preserve"> </w:t>
            </w:r>
            <w:r>
              <w:t>partener</w:t>
            </w:r>
          </w:p>
        </w:tc>
        <w:tc>
          <w:tcPr>
            <w:tcW w:w="1866" w:type="dxa"/>
            <w:shd w:val="clear" w:color="auto" w:fill="E5E5E5"/>
          </w:tcPr>
          <w:p w14:paraId="482E2765" w14:textId="77777777" w:rsidR="00BD215E" w:rsidRDefault="00BD215E" w:rsidP="00BD215E">
            <w:pPr>
              <w:pStyle w:val="TableParagraph"/>
              <w:ind w:left="113" w:right="82"/>
            </w:pPr>
            <w:r>
              <w:t>Cifrele de</w:t>
            </w:r>
            <w:r>
              <w:rPr>
                <w:spacing w:val="1"/>
              </w:rPr>
              <w:t xml:space="preserve"> </w:t>
            </w:r>
            <w:r>
              <w:t>afaceri/ venituri</w:t>
            </w:r>
            <w:r>
              <w:rPr>
                <w:spacing w:val="-64"/>
              </w:rPr>
              <w:t xml:space="preserve"> </w:t>
            </w:r>
            <w:r>
              <w:t>declarate in</w:t>
            </w:r>
            <w:r>
              <w:rPr>
                <w:spacing w:val="1"/>
              </w:rPr>
              <w:t xml:space="preserve"> </w:t>
            </w:r>
            <w:r>
              <w:t>proiect (3 ani</w:t>
            </w:r>
            <w:r>
              <w:rPr>
                <w:spacing w:val="1"/>
              </w:rPr>
              <w:t xml:space="preserve"> </w:t>
            </w:r>
            <w:r>
              <w:t>fiscali incheiati</w:t>
            </w:r>
            <w:r>
              <w:rPr>
                <w:spacing w:val="1"/>
              </w:rPr>
              <w:t xml:space="preserve"> </w:t>
            </w:r>
            <w:r>
              <w:t>anteriori</w:t>
            </w:r>
            <w:r>
              <w:rPr>
                <w:spacing w:val="1"/>
              </w:rPr>
              <w:t xml:space="preserve"> </w:t>
            </w:r>
            <w:r>
              <w:t>depunerii</w:t>
            </w:r>
            <w:r>
              <w:rPr>
                <w:spacing w:val="-8"/>
              </w:rPr>
              <w:t xml:space="preserve"> </w:t>
            </w:r>
            <w:r>
              <w:t>cererii</w:t>
            </w:r>
          </w:p>
          <w:p w14:paraId="2DAA1A32" w14:textId="77777777" w:rsidR="00BD215E" w:rsidRDefault="00BD215E" w:rsidP="00BD215E">
            <w:pPr>
              <w:pStyle w:val="TableParagraph"/>
              <w:spacing w:before="2" w:line="234" w:lineRule="exact"/>
              <w:ind w:left="113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finantare)</w:t>
            </w:r>
          </w:p>
        </w:tc>
        <w:tc>
          <w:tcPr>
            <w:tcW w:w="1348" w:type="dxa"/>
            <w:shd w:val="clear" w:color="auto" w:fill="E5E5E5"/>
          </w:tcPr>
          <w:p w14:paraId="71BBB518" w14:textId="77777777" w:rsidR="00BD215E" w:rsidRDefault="00BD215E" w:rsidP="00BD215E">
            <w:pPr>
              <w:pStyle w:val="TableParagraph"/>
              <w:spacing w:line="242" w:lineRule="auto"/>
              <w:ind w:left="109" w:right="295"/>
            </w:pPr>
            <w:r>
              <w:t>Data</w:t>
            </w:r>
            <w:r>
              <w:rPr>
                <w:spacing w:val="1"/>
              </w:rPr>
              <w:t xml:space="preserve"> </w:t>
            </w:r>
            <w:r>
              <w:t>obţinerii</w:t>
            </w:r>
            <w:r>
              <w:rPr>
                <w:spacing w:val="1"/>
              </w:rPr>
              <w:t xml:space="preserve"> </w:t>
            </w:r>
            <w: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14:paraId="491F5E1E" w14:textId="77777777" w:rsidR="00BD215E" w:rsidRDefault="00BD215E" w:rsidP="00BD215E">
            <w:pPr>
              <w:pStyle w:val="TableParagraph"/>
              <w:ind w:left="115" w:right="227"/>
            </w:pPr>
            <w:r>
              <w:t>Perioada de</w:t>
            </w:r>
            <w:r>
              <w:rPr>
                <w:spacing w:val="1"/>
              </w:rPr>
              <w:t xml:space="preserve"> </w:t>
            </w:r>
            <w:r>
              <w:t>implementare</w:t>
            </w:r>
          </w:p>
        </w:tc>
      </w:tr>
      <w:tr w:rsidR="00BD215E" w14:paraId="26F3D11D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37536CE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16865275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A16193D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7CD2FE9E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57EDBD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2EC4F5C4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55152330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0F17BB5A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72AA15D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021567FA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0A428737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549EE9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7053351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4328BC4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0CCC279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2744DF" w14:paraId="097994F2" w14:textId="77777777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14:paraId="1C7B29F7" w14:textId="77777777" w:rsidR="002744DF" w:rsidRDefault="002744DF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3C059A0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DF312AD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12054A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05C9AC1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3BA9C344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7AB4E9C8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3675999A" w14:textId="77777777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53C1FC" w14:textId="77777777" w:rsidR="00BD215E" w:rsidRDefault="00BD215E" w:rsidP="00BD215E">
            <w:pPr>
              <w:pStyle w:val="TableParagraph"/>
              <w:rPr>
                <w:rFonts w:ascii="Times New Roman"/>
                <w:sz w:val="28"/>
              </w:rPr>
            </w:pPr>
          </w:p>
          <w:p w14:paraId="6045B19E" w14:textId="77777777" w:rsidR="00BD215E" w:rsidRDefault="00BD215E" w:rsidP="00BD215E">
            <w:pPr>
              <w:pStyle w:val="TableParagraph"/>
              <w:spacing w:before="235"/>
              <w:ind w:left="585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Proiectul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activităţile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acestuia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nu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au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nici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altă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finanţare 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fonduri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comunitare.</w:t>
            </w:r>
          </w:p>
          <w:p w14:paraId="6CBBE8C4" w14:textId="77777777" w:rsidR="00BD215E" w:rsidRDefault="00BD215E" w:rsidP="00BD215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7FDD9665" w14:textId="77777777" w:rsidR="00BD215E" w:rsidRDefault="00BD215E" w:rsidP="00BD215E">
            <w:pPr>
              <w:pStyle w:val="TableParagraph"/>
              <w:spacing w:before="1" w:line="289" w:lineRule="exact"/>
              <w:ind w:left="585"/>
              <w:rPr>
                <w:b/>
                <w:i/>
                <w:sz w:val="25"/>
              </w:rPr>
            </w:pP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Cheltuielile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estimate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decontate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proiectul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.............................................</w:t>
            </w:r>
          </w:p>
          <w:p w14:paraId="72DF8FCF" w14:textId="77777777" w:rsidR="00BD215E" w:rsidRDefault="00BD215E" w:rsidP="00BD215E"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nu se suprapun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cheltuieli efectuate/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estimate 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fi efectuate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prin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proiecte</w:t>
            </w:r>
            <w:r>
              <w:rPr>
                <w:b/>
                <w:spacing w:val="-70"/>
                <w:sz w:val="24"/>
              </w:rPr>
              <w:t xml:space="preserve"> </w:t>
            </w:r>
            <w:r>
              <w:rPr>
                <w:b/>
                <w:sz w:val="24"/>
              </w:rPr>
              <w:t>finanțate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din fonduri 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 sau comunitare.</w:t>
            </w:r>
          </w:p>
          <w:p w14:paraId="059CE06E" w14:textId="77777777" w:rsidR="00BD215E" w:rsidRDefault="00BD215E" w:rsidP="00BD215E">
            <w:pPr>
              <w:pStyle w:val="TableParagraph"/>
              <w:rPr>
                <w:rFonts w:ascii="Times New Roman"/>
                <w:sz w:val="24"/>
              </w:rPr>
            </w:pPr>
          </w:p>
          <w:p w14:paraId="6E5A828C" w14:textId="77777777" w:rsidR="00BD215E" w:rsidRDefault="00BD215E" w:rsidP="00BD215E">
            <w:pPr>
              <w:pStyle w:val="TableParagraph"/>
              <w:ind w:left="585" w:right="168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Beneficiarul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proiectului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asigură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evitarea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dublei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finanțări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ceea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 privește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achiziționarea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de................</w:t>
            </w:r>
          </w:p>
          <w:p w14:paraId="214F239B" w14:textId="77777777" w:rsidR="00BD215E" w:rsidRDefault="00BD215E" w:rsidP="00BD215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7415B6C4" w14:textId="77777777" w:rsidR="00BD215E" w:rsidRDefault="00BD215E" w:rsidP="00BD215E">
            <w:pPr>
              <w:pStyle w:val="TableParagraph"/>
              <w:spacing w:line="480" w:lineRule="auto"/>
              <w:ind w:left="585" w:right="937"/>
              <w:rPr>
                <w:b/>
                <w:sz w:val="24"/>
              </w:rPr>
            </w:pPr>
            <w:r>
              <w:rPr>
                <w:b/>
                <w:sz w:val="24"/>
              </w:rPr>
              <w:t>Am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verificat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prezenta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declarație,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este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completă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corectă.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Prenume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Nume</w:t>
            </w:r>
          </w:p>
          <w:p w14:paraId="001165A8" w14:textId="77777777" w:rsidR="00BD215E" w:rsidRDefault="00BD215E" w:rsidP="00BD215E">
            <w:pPr>
              <w:pStyle w:val="TableParagraph"/>
              <w:spacing w:line="480" w:lineRule="auto"/>
              <w:ind w:left="585" w:right="8097"/>
              <w:rPr>
                <w:b/>
                <w:sz w:val="24"/>
              </w:rPr>
            </w:pPr>
            <w:r>
              <w:rPr>
                <w:b/>
                <w:sz w:val="24"/>
              </w:rPr>
              <w:t>Reprezentant legal,</w:t>
            </w:r>
            <w:r>
              <w:rPr>
                <w:b/>
                <w:spacing w:val="-71"/>
                <w:sz w:val="24"/>
              </w:rPr>
              <w:t xml:space="preserve"> </w:t>
            </w:r>
            <w:r>
              <w:rPr>
                <w:b/>
                <w:sz w:val="24"/>
              </w:rPr>
              <w:t>Semnătura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Ștampila</w:t>
            </w:r>
          </w:p>
        </w:tc>
      </w:tr>
    </w:tbl>
    <w:p w14:paraId="58926BEE" w14:textId="77777777" w:rsidR="00643D5E" w:rsidRDefault="00643D5E"/>
    <w:sectPr w:rsidR="00643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92"/>
    <w:rsid w:val="001C6306"/>
    <w:rsid w:val="002717D4"/>
    <w:rsid w:val="002744DF"/>
    <w:rsid w:val="002F2E9A"/>
    <w:rsid w:val="00643D5E"/>
    <w:rsid w:val="00675292"/>
    <w:rsid w:val="006F4B20"/>
    <w:rsid w:val="007A062A"/>
    <w:rsid w:val="00874C53"/>
    <w:rsid w:val="00952266"/>
    <w:rsid w:val="00BD215E"/>
    <w:rsid w:val="00D85FF1"/>
    <w:rsid w:val="00E6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C0BC7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  <w:style w:type="character" w:customStyle="1" w:styleId="5NormalChar">
    <w:name w:val="5 Normal Char"/>
    <w:link w:val="5Normal"/>
    <w:locked/>
    <w:rsid w:val="002F2E9A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F2E9A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utoSpaceDE/>
      <w:autoSpaceDN/>
      <w:spacing w:after="120"/>
      <w:ind w:right="57"/>
      <w:jc w:val="both"/>
    </w:pPr>
    <w:rPr>
      <w:rFonts w:ascii="Verdana" w:eastAsiaTheme="minorHAnsi" w:hAnsi="Verdana" w:cstheme="minorBidi"/>
      <w:spacing w:val="-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Loredana Tisan</cp:lastModifiedBy>
  <cp:revision>7</cp:revision>
  <dcterms:created xsi:type="dcterms:W3CDTF">2023-11-03T09:26:00Z</dcterms:created>
  <dcterms:modified xsi:type="dcterms:W3CDTF">2025-03-04T15:02:00Z</dcterms:modified>
</cp:coreProperties>
</file>